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AB7B6" w14:textId="1878AD2F" w:rsidR="00D65265" w:rsidRPr="00D007E6" w:rsidRDefault="00D007E6" w:rsidP="00D65265">
      <w:pPr>
        <w:shd w:val="clear" w:color="auto" w:fill="FFFFFF"/>
        <w:spacing w:after="105" w:line="270" w:lineRule="atLeast"/>
        <w:jc w:val="center"/>
        <w:textAlignment w:val="baseline"/>
        <w:rPr>
          <w:rFonts w:ascii="Verdana" w:eastAsia="Times New Roman" w:hAnsi="Verdana" w:cs="Times New Roman"/>
          <w:i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/>
          <w:color w:val="000000"/>
          <w:sz w:val="20"/>
          <w:szCs w:val="20"/>
          <w:lang w:eastAsia="de-DE"/>
        </w:rPr>
        <w:t xml:space="preserve">Muster Import und Export GmbH, </w:t>
      </w:r>
      <w:proofErr w:type="spellStart"/>
      <w:r>
        <w:rPr>
          <w:rFonts w:ascii="Verdana" w:eastAsia="Times New Roman" w:hAnsi="Verdana" w:cs="Times New Roman"/>
          <w:i/>
          <w:color w:val="000000"/>
          <w:sz w:val="20"/>
          <w:szCs w:val="20"/>
          <w:lang w:eastAsia="de-DE"/>
        </w:rPr>
        <w:t>Musterstrasse</w:t>
      </w:r>
      <w:proofErr w:type="spellEnd"/>
      <w:r>
        <w:rPr>
          <w:rFonts w:ascii="Verdana" w:eastAsia="Times New Roman" w:hAnsi="Verdana" w:cs="Times New Roman"/>
          <w:i/>
          <w:color w:val="000000"/>
          <w:sz w:val="20"/>
          <w:szCs w:val="20"/>
          <w:lang w:eastAsia="de-DE"/>
        </w:rPr>
        <w:t xml:space="preserve"> 12, 8044 Zürich </w:t>
      </w:r>
    </w:p>
    <w:p w14:paraId="0E156B7F" w14:textId="77777777" w:rsidR="00D007E6" w:rsidRDefault="00D007E6" w:rsidP="00D65265">
      <w:p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731A9E86" w14:textId="77777777" w:rsidR="00D007E6" w:rsidRDefault="00D007E6" w:rsidP="00D65265">
      <w:p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44642821" w14:textId="77777777" w:rsidR="00D007E6" w:rsidRDefault="00D007E6" w:rsidP="00D65265">
      <w:p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10767CB0" w14:textId="755FD1B3" w:rsidR="00D65265" w:rsidRDefault="00D007E6" w:rsidP="00D007E6">
      <w:pPr>
        <w:shd w:val="clear" w:color="auto" w:fill="FFFFFF"/>
        <w:spacing w:after="105" w:line="240" w:lineRule="auto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Frau</w:t>
      </w:r>
      <w:r w:rsidR="00D65265"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br/>
      </w: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Andrea Muster</w:t>
      </w: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br/>
        <w:t>Mustergasse 10</w:t>
      </w: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br/>
        <w:t xml:space="preserve">8044 Zürich </w:t>
      </w:r>
      <w:r w:rsidR="00D65265"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br/>
      </w:r>
    </w:p>
    <w:p w14:paraId="44C38250" w14:textId="77777777" w:rsidR="00D007E6" w:rsidRDefault="00D007E6" w:rsidP="00D65265">
      <w:p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5F5FE202" w14:textId="77777777" w:rsidR="00D007E6" w:rsidRPr="00D007E6" w:rsidRDefault="00D007E6" w:rsidP="00D65265">
      <w:p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de-DE"/>
        </w:rPr>
      </w:pPr>
    </w:p>
    <w:p w14:paraId="2C9A2EED" w14:textId="6FF0A7E4" w:rsidR="00D65265" w:rsidRPr="00D007E6" w:rsidRDefault="00D007E6" w:rsidP="00D65265">
      <w:p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Zürich, 9. November 2023</w:t>
      </w:r>
    </w:p>
    <w:p w14:paraId="3206FC69" w14:textId="6DDF27E3" w:rsidR="00D65265" w:rsidRPr="00D007E6" w:rsidRDefault="00D007E6" w:rsidP="00D65265">
      <w:pPr>
        <w:shd w:val="clear" w:color="auto" w:fill="FFFFFF"/>
        <w:spacing w:after="105" w:line="270" w:lineRule="atLeast"/>
        <w:jc w:val="center"/>
        <w:textAlignment w:val="baseline"/>
        <w:rPr>
          <w:rFonts w:ascii="Verdana" w:eastAsia="Times New Roman" w:hAnsi="Verdana" w:cs="Times New Roman"/>
          <w:b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b/>
          <w:iCs/>
          <w:color w:val="000000"/>
          <w:sz w:val="20"/>
          <w:szCs w:val="20"/>
          <w:lang w:eastAsia="de-DE"/>
        </w:rPr>
        <w:t xml:space="preserve">Arbeitszeugnis </w:t>
      </w:r>
    </w:p>
    <w:p w14:paraId="510E1878" w14:textId="22AB2D96" w:rsidR="00D65265" w:rsidRDefault="00D65265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D007E6">
        <w:rPr>
          <w:rFonts w:ascii="Verdana" w:eastAsia="Times New Roman" w:hAnsi="Verdana" w:cs="Times New Roman"/>
          <w:color w:val="000000"/>
          <w:sz w:val="20"/>
          <w:szCs w:val="20"/>
          <w:lang w:eastAsia="de-DE"/>
        </w:rPr>
        <w:br/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Frau Andrea Muster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, geboren am 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12. August 1978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,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von Uster ZH, Mustergasse 10, 8044 Zürich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war vom 01.01.2012 bis zum 31.12.2020 als kaufmännische Angestellte in unserem Unternehmen tätig.</w:t>
      </w:r>
    </w:p>
    <w:p w14:paraId="24CD82A5" w14:textId="3F313728" w:rsidR="00D65265" w:rsidRDefault="00D65265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Die Firma Muster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Import und Export GmbH,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ist 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ein regional führender Anbieter von 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Küchen</w:t>
      </w:r>
      <w:r w:rsid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- und Sanitäranlagen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</w:t>
      </w:r>
      <w:r w:rsid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sowie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Handelswaren aller Art. 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Zu unseren Kunden gehören </w:t>
      </w:r>
      <w:proofErr w:type="spellStart"/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gro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ss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e</w:t>
      </w:r>
      <w:proofErr w:type="spellEnd"/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und mittelständische Unternehmen der </w:t>
      </w:r>
      <w:r w:rsid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Sanitär und </w:t>
      </w:r>
      <w:r w:rsid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Küchen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-Branche, aber auch Betriebe des öffentlichen Sektors.</w:t>
      </w:r>
    </w:p>
    <w:p w14:paraId="5ED07CC4" w14:textId="5F58ECC0" w:rsidR="00AA336B" w:rsidRPr="00F90777" w:rsidRDefault="00AA336B" w:rsidP="00AA336B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In Ihrer Tätigkeit als Sachbearbeiterin </w:t>
      </w:r>
      <w:r w:rsidRPr="00F90777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war Frau Muster 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zunächst 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in der Abteilung Einkauf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tätig und wechselte zum 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14. September 2017, auf Grund Ihrer hervorragenden und </w:t>
      </w:r>
      <w:proofErr w:type="spellStart"/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äusserst</w:t>
      </w:r>
      <w:proofErr w:type="spellEnd"/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exakten Arbeitsweise,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in unsere Vertriebsabteilung. Dort war 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sie 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zuletzt für die weitgehend eigenverantwortliche Betreuung mehrerer </w:t>
      </w:r>
      <w:proofErr w:type="spellStart"/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Gro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ss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kunden</w:t>
      </w:r>
      <w:proofErr w:type="spellEnd"/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zuständig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. 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Zu 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ihren </w:t>
      </w:r>
      <w:r w:rsidRPr="00D007E6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umfangreichen und verantwortungsvollen Aufgabenkreis gehörten insbesondere</w:t>
      </w:r>
      <w:r w:rsid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: </w:t>
      </w:r>
    </w:p>
    <w:p w14:paraId="18D4C911" w14:textId="2F4DBCB5" w:rsidR="00C255B0" w:rsidRPr="00C255B0" w:rsidRDefault="00C255B0" w:rsidP="0023323A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C255B0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die eigenverantwortliche Auftragskalkulation und das Erstellen von Kostenangeboten für Aufträge</w:t>
      </w:r>
    </w:p>
    <w:p w14:paraId="7048143B" w14:textId="77777777" w:rsidR="005669C8" w:rsidRDefault="00C255B0" w:rsidP="00DE0619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der rechtsverbindliche Abschluss von Verträgen </w:t>
      </w:r>
    </w:p>
    <w:p w14:paraId="4063F925" w14:textId="2E73A4A5" w:rsidR="00C255B0" w:rsidRPr="005669C8" w:rsidRDefault="00C255B0" w:rsidP="00DE0619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die kaufmännische Überwachung der Auftragsabwicklung in Abstimmung mit unserer </w:t>
      </w:r>
      <w:r w:rsid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Montage</w:t>
      </w: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-Abteilung </w:t>
      </w:r>
    </w:p>
    <w:p w14:paraId="5659CBD1" w14:textId="25801A72" w:rsidR="00C255B0" w:rsidRPr="005669C8" w:rsidRDefault="00C255B0" w:rsidP="005669C8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die Rechnungsstellung und das Mahnwesen </w:t>
      </w:r>
    </w:p>
    <w:p w14:paraId="4DED06CA" w14:textId="77777777" w:rsidR="00C255B0" w:rsidRPr="005669C8" w:rsidRDefault="00C255B0" w:rsidP="005669C8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die Entgegennahme und erste Bewertung von Kundenreklamationen,</w:t>
      </w:r>
    </w:p>
    <w:p w14:paraId="192A4283" w14:textId="19C9D0A1" w:rsidR="00C255B0" w:rsidRPr="005669C8" w:rsidRDefault="00C255B0" w:rsidP="005669C8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Besuche bei Kunden</w:t>
      </w:r>
    </w:p>
    <w:p w14:paraId="054647E0" w14:textId="77777777" w:rsidR="00C255B0" w:rsidRPr="005669C8" w:rsidRDefault="00C255B0" w:rsidP="005669C8">
      <w:pPr>
        <w:pStyle w:val="Listenabsatz"/>
        <w:numPr>
          <w:ilvl w:val="0"/>
          <w:numId w:val="2"/>
        </w:num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5669C8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Unterstützung unserer Messeauftritte, z.B. bei der ABC-Messe in Musterstadt.</w:t>
      </w:r>
    </w:p>
    <w:p w14:paraId="478E9FA8" w14:textId="7F4F6123" w:rsidR="00AA336B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063B3937" w14:textId="77777777" w:rsidR="00F90777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Dank Ihrer raschen Auffassungsgabe und der exzellenten Fachkenntnisse konnte sich Frau Muster innert kürzester Zeit hervorragend in Ihren Tätigkeitsbereich einarbeiten. Sie war bei der Arbeit stets sehr motiviert, zeigte </w:t>
      </w:r>
      <w:proofErr w:type="spellStart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grosses</w:t>
      </w:r>
      <w:proofErr w:type="spellEnd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Engagement und zeichnete sich insbesondere durch ihre sehr speditive und </w:t>
      </w:r>
      <w:proofErr w:type="spellStart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äusserst</w:t>
      </w:r>
      <w:proofErr w:type="spellEnd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präzise Arbeitsweise aus.</w:t>
      </w:r>
    </w:p>
    <w:p w14:paraId="6D6AA1ED" w14:textId="77777777" w:rsidR="00F90777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Diese Qualitäten erlaubten es ihr, auch in Zeiten sehr </w:t>
      </w:r>
      <w:proofErr w:type="spellStart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grosser</w:t>
      </w:r>
      <w:proofErr w:type="spellEnd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Arbeitsbelastung, die ihr übertragenen Aufgaben stets zu unserer vollsten</w:t>
      </w:r>
      <w:r w:rsidR="00F90777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</w:t>
      </w: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Zufriedenheit auszuführen. Besonders erwähnenswert sind die hervorragenden Kenntnisse der englischen und französischen Sprache von Frau Muster, die sie im täglichen Kontakt mit unserer internationalen Kundschaft stets gewinnbringend anwenden konnte. </w:t>
      </w:r>
    </w:p>
    <w:p w14:paraId="6F0582CE" w14:textId="77777777" w:rsidR="00F90777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Insgesamt kann Frau Muster demnach als eine sehr tüchtige und </w:t>
      </w:r>
      <w:proofErr w:type="spellStart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äusserst</w:t>
      </w:r>
      <w:proofErr w:type="spellEnd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wertvolle Mitarbeiterin qualifiziert werden. Auch in persönlicher Hinsicht kann Frau Muster ein sehr </w:t>
      </w: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lastRenderedPageBreak/>
        <w:t xml:space="preserve">gutes Zeugnis ausgestellt werden. Ihr Verhalten gegenüber Kunden, Vorgesetzten und Mitarbeitern war jederzeit zuverlässig, freundlich und korrekt. </w:t>
      </w:r>
    </w:p>
    <w:p w14:paraId="34CD642E" w14:textId="77777777" w:rsidR="00F90777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Frau Muster verlässt unser Unternehmen auf eigenen Wunsch, um sich im Bereich Personalmanagement/Mitarbeiterführung weiterzubilden. Wir bedauern den Austritt von Frau Muster </w:t>
      </w:r>
      <w:proofErr w:type="spellStart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ausserordentlich</w:t>
      </w:r>
      <w:proofErr w:type="spellEnd"/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 und würden sie jederzeit gerne wieder bei uns einstellen. </w:t>
      </w:r>
    </w:p>
    <w:p w14:paraId="79D03655" w14:textId="417807BB" w:rsidR="00AA336B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 w:rsidRPr="00AA336B"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Für ihre private und berufliche Zukunft wünschen wir Frau Muster alles Gute.</w:t>
      </w:r>
    </w:p>
    <w:p w14:paraId="040B9CBD" w14:textId="2FBF7785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32240607" w14:textId="3284AB15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Zürich, 9. November 2023 </w:t>
      </w:r>
    </w:p>
    <w:p w14:paraId="7E1856F5" w14:textId="77777777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7DD11C0D" w14:textId="77777777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374291D0" w14:textId="707F58C0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>Muster Import und Export GmbH</w:t>
      </w:r>
    </w:p>
    <w:p w14:paraId="29EC89B5" w14:textId="77777777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2611F1B8" w14:textId="77777777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665274C0" w14:textId="77777777" w:rsidR="00F90777" w:rsidRDefault="00F90777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6CB2A1B1" w14:textId="756C159B" w:rsidR="00F90777" w:rsidRDefault="00F90777" w:rsidP="00F90777">
      <w:pPr>
        <w:shd w:val="clear" w:color="auto" w:fill="FFFFFF"/>
        <w:tabs>
          <w:tab w:val="left" w:pos="5812"/>
        </w:tabs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 xml:space="preserve">Hans Müller, Geschäftsleitung </w:t>
      </w:r>
      <w:r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  <w:tab/>
        <w:t>Maria Fischer, Abteilungsleiterin</w:t>
      </w:r>
    </w:p>
    <w:p w14:paraId="6946639A" w14:textId="77777777" w:rsidR="00AA336B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4B530713" w14:textId="77777777" w:rsidR="00AA336B" w:rsidRDefault="00AA336B" w:rsidP="00D65265">
      <w:pPr>
        <w:shd w:val="clear" w:color="auto" w:fill="FFFFFF"/>
        <w:spacing w:after="105" w:line="270" w:lineRule="atLeast"/>
        <w:jc w:val="both"/>
        <w:textAlignment w:val="baseline"/>
        <w:rPr>
          <w:rFonts w:ascii="Verdana" w:eastAsia="Times New Roman" w:hAnsi="Verdana" w:cs="Times New Roman"/>
          <w:iCs/>
          <w:color w:val="000000"/>
          <w:sz w:val="20"/>
          <w:szCs w:val="20"/>
          <w:lang w:eastAsia="de-DE"/>
        </w:rPr>
      </w:pPr>
    </w:p>
    <w:p w14:paraId="7A26CB36" w14:textId="46890AFB" w:rsidR="00613A60" w:rsidRPr="00D65265" w:rsidRDefault="00613A60" w:rsidP="00D65265">
      <w:pPr>
        <w:shd w:val="clear" w:color="auto" w:fill="FFFFFF"/>
        <w:spacing w:after="105" w:line="270" w:lineRule="atLeast"/>
        <w:textAlignment w:val="baseline"/>
        <w:rPr>
          <w:rFonts w:eastAsia="Times New Roman" w:cs="Times New Roman"/>
          <w:color w:val="000000"/>
          <w:lang w:eastAsia="de-DE"/>
        </w:rPr>
      </w:pPr>
    </w:p>
    <w:sectPr w:rsidR="00613A60" w:rsidRPr="00D6526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7A24F8"/>
    <w:multiLevelType w:val="hybridMultilevel"/>
    <w:tmpl w:val="D95404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65188F"/>
    <w:multiLevelType w:val="multilevel"/>
    <w:tmpl w:val="9CF87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33484769">
    <w:abstractNumId w:val="1"/>
  </w:num>
  <w:num w:numId="2" w16cid:durableId="264732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D0C"/>
    <w:rsid w:val="00124D0C"/>
    <w:rsid w:val="0023323A"/>
    <w:rsid w:val="005669C8"/>
    <w:rsid w:val="00613A60"/>
    <w:rsid w:val="00926788"/>
    <w:rsid w:val="00AA336B"/>
    <w:rsid w:val="00C255B0"/>
    <w:rsid w:val="00D007E6"/>
    <w:rsid w:val="00D12D6C"/>
    <w:rsid w:val="00D65265"/>
    <w:rsid w:val="00EA1AEE"/>
    <w:rsid w:val="00F90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C25CFD"/>
  <w15:docId w15:val="{8699606D-5433-DF42-814D-E80CBE234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24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ervorhebung">
    <w:name w:val="Emphasis"/>
    <w:basedOn w:val="Absatz-Standardschriftart"/>
    <w:uiPriority w:val="20"/>
    <w:qFormat/>
    <w:rsid w:val="00124D0C"/>
    <w:rPr>
      <w:i/>
      <w:iCs/>
    </w:rPr>
  </w:style>
  <w:style w:type="character" w:customStyle="1" w:styleId="apple-converted-space">
    <w:name w:val="apple-converted-space"/>
    <w:basedOn w:val="Absatz-Standardschriftart"/>
    <w:rsid w:val="00124D0C"/>
  </w:style>
  <w:style w:type="paragraph" w:styleId="Listenabsatz">
    <w:name w:val="List Paragraph"/>
    <w:basedOn w:val="Standard"/>
    <w:uiPriority w:val="34"/>
    <w:qFormat/>
    <w:rsid w:val="00C2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23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53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89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409</Words>
  <Characters>2581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Wiesel</dc:creator>
  <cp:lastModifiedBy>Reto Puma</cp:lastModifiedBy>
  <cp:revision>3</cp:revision>
  <cp:lastPrinted>2017-06-06T10:11:00Z</cp:lastPrinted>
  <dcterms:created xsi:type="dcterms:W3CDTF">2023-11-09T15:34:00Z</dcterms:created>
  <dcterms:modified xsi:type="dcterms:W3CDTF">2023-11-24T09:35:00Z</dcterms:modified>
</cp:coreProperties>
</file>