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3358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00B58220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[Strasse Nr.]</w:t>
      </w:r>
    </w:p>
    <w:p w14:paraId="4E4DC038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17D3FFD6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3B0A6B5E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19C5B896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51471840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2F7A2D36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D2541E9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95E8AEC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b/>
          <w:bCs/>
          <w:color w:val="000000" w:themeColor="text1"/>
          <w:szCs w:val="22"/>
        </w:rPr>
      </w:pPr>
      <w:r w:rsidRPr="00B952E9">
        <w:rPr>
          <w:rFonts w:ascii="Helvetica Neue" w:hAnsi="Helvetica Neue" w:cs="Arial"/>
          <w:b/>
          <w:bCs/>
          <w:color w:val="000000" w:themeColor="text1"/>
          <w:szCs w:val="22"/>
        </w:rPr>
        <w:t>Einschreiben</w:t>
      </w:r>
    </w:p>
    <w:p w14:paraId="5B043C33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4C8660C5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[Strasse Nr.]</w:t>
      </w:r>
    </w:p>
    <w:p w14:paraId="5A3B4327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2E8C03FD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4C81CC10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2A7E62C5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4D9FFB0E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0D6F199D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7A36411F" w14:textId="77777777" w:rsidR="009D3D6D" w:rsidRPr="00B952E9" w:rsidRDefault="009D3D6D" w:rsidP="009D3D6D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B952E9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4B0E9021" w14:textId="77777777" w:rsidR="00DA0ED6" w:rsidRPr="00B952E9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B952E9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7F2CEB2C" w:rsidR="00DA0ED6" w:rsidRPr="00B952E9" w:rsidRDefault="00AA3015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Herabsetzungsbegehren</w:t>
      </w:r>
    </w:p>
    <w:p w14:paraId="38DAA1BD" w14:textId="77777777" w:rsidR="006C2AC5" w:rsidRPr="00B952E9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E65C2E5" w14:textId="77777777" w:rsidR="00AA3015" w:rsidRPr="00B952E9" w:rsidRDefault="00AA301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ADCE5DD" w14:textId="0314119B" w:rsidR="006C2AC5" w:rsidRPr="00B952E9" w:rsidRDefault="009D3D6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33F424AD" w14:textId="77777777" w:rsidR="009D3D6D" w:rsidRPr="00B952E9" w:rsidRDefault="009D3D6D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F73A2CE" w14:textId="7E8F66A9" w:rsidR="00DA31B5" w:rsidRPr="00B952E9" w:rsidRDefault="00DA31B5" w:rsidP="00DA31B5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Der Referenzzinssatz für Hypotheken wurde per [Datum] auf [Zinssatz</w:t>
      </w:r>
      <w:r w:rsidR="00651610"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] </w:t>
      </w: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gesenkt.</w:t>
      </w:r>
    </w:p>
    <w:p w14:paraId="304A0347" w14:textId="0625ED60" w:rsidR="00DA31B5" w:rsidRPr="00B952E9" w:rsidRDefault="00DA31B5" w:rsidP="00DA31B5">
      <w:pPr>
        <w:tabs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</w:t>
      </w:r>
      <w:r w:rsidR="009D3D6D" w:rsidRPr="00B952E9">
        <w:rPr>
          <w:rFonts w:ascii="Helvetica Neue" w:hAnsi="Helvetica Neue"/>
          <w:b/>
          <w:bCs/>
          <w:i/>
          <w:color w:val="000000" w:themeColor="text1"/>
          <w:sz w:val="22"/>
          <w:szCs w:val="22"/>
          <w:lang w:val="de-DE"/>
        </w:rPr>
        <w:t>Hinweis:</w:t>
      </w:r>
      <w:r w:rsidR="009D3D6D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  <w:r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Referenzzinssatz </w:t>
      </w:r>
      <w:r w:rsidR="009D3D6D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und</w:t>
      </w:r>
      <w:r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Anpassungsdatum </w:t>
      </w:r>
      <w:r w:rsidR="009D3D6D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können nachfolgendem Link entnommen werden: </w:t>
      </w:r>
      <w:hyperlink r:id="rId7" w:history="1">
        <w:r w:rsidRPr="00B952E9">
          <w:rPr>
            <w:rStyle w:val="Hyperlink"/>
            <w:rFonts w:ascii="Helvetica Neue" w:hAnsi="Helvetica Neue"/>
            <w:i/>
            <w:color w:val="000000" w:themeColor="text1"/>
            <w:sz w:val="22"/>
            <w:szCs w:val="22"/>
            <w:lang w:val="de-DE"/>
          </w:rPr>
          <w:t>https://www.bwo.admin.ch/bwo/de/home/mietrecht/referenzzinssatz.html</w:t>
        </w:r>
      </w:hyperlink>
      <w:r w:rsidR="009D3D6D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p w14:paraId="226C801B" w14:textId="77777777" w:rsidR="00DA31B5" w:rsidRPr="00B952E9" w:rsidRDefault="00DA31B5" w:rsidP="00DA31B5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E8B31AA" w14:textId="7F54F259" w:rsidR="009D3D6D" w:rsidRPr="00B952E9" w:rsidRDefault="009D3D6D" w:rsidP="00DA31B5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Ich beantrage hiermit höflich, meine Nettomiete für [Beschreibung des/der Mietobjektes/Mietobjekte mit Adresse] per [Datum</w:t>
      </w:r>
      <w:r w:rsidRPr="00B952E9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 xml:space="preserve"> Achtung: Kündigungsfrist und Kündigungstermin beachten!</w:t>
      </w: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] entsprechend zu senken und bitte um eine schriftliche Rückmeldung innert 30 Tagen. </w:t>
      </w:r>
    </w:p>
    <w:p w14:paraId="731AFECE" w14:textId="77777777" w:rsidR="009D3D6D" w:rsidRPr="00B952E9" w:rsidRDefault="009D3D6D" w:rsidP="00DA31B5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842DB34" w14:textId="20731EA0" w:rsidR="00DA31B5" w:rsidRPr="00B952E9" w:rsidRDefault="009D3D6D" w:rsidP="00DA31B5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Sollte meinem Begehren nicht entsprochen werden können, bitte ich Sie um eine Darlegung der Grüne innerhalb derselben Frist. </w:t>
      </w:r>
      <w:r w:rsidR="00DA31B5"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In diesem Fall behalte</w:t>
      </w:r>
      <w:r w:rsidR="00651610"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ich mir </w:t>
      </w:r>
      <w:r w:rsidR="00DA31B5"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vor, innert Frist an die zuständige Schlichtungsstelle zu gelangen oder den Mietzinsherabsetzungsanspruch zu einem späteren Zeitpunkt erneut geltend zu machen.</w:t>
      </w:r>
    </w:p>
    <w:p w14:paraId="6854273D" w14:textId="77777777" w:rsidR="006C2AC5" w:rsidRPr="00B952E9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6E39154" w14:textId="77777777" w:rsidR="009D3D6D" w:rsidRPr="00B952E9" w:rsidRDefault="009D3D6D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Besten Dank und freundliche Grüsse</w:t>
      </w:r>
    </w:p>
    <w:p w14:paraId="534B0946" w14:textId="77777777" w:rsidR="009D3D6D" w:rsidRPr="00B952E9" w:rsidRDefault="009D3D6D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0AFA065" w14:textId="77777777" w:rsidR="009D3D6D" w:rsidRPr="00B952E9" w:rsidRDefault="009D3D6D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>Unterschrift</w:t>
      </w:r>
    </w:p>
    <w:p w14:paraId="6CA8ED9F" w14:textId="77777777" w:rsidR="009D3D6D" w:rsidRPr="00B952E9" w:rsidRDefault="009D3D6D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8FB9768" w14:textId="63BC19F8" w:rsidR="009D3D6D" w:rsidRPr="00B952E9" w:rsidRDefault="009D3D6D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[Vorname Nachname] </w:t>
      </w:r>
    </w:p>
    <w:p w14:paraId="423D1CD4" w14:textId="77777777" w:rsidR="00F50AC4" w:rsidRPr="00B952E9" w:rsidRDefault="00F50AC4" w:rsidP="009D3D6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921EB8E" w14:textId="59071246" w:rsidR="00B902EA" w:rsidRPr="00B952E9" w:rsidRDefault="00EF633E" w:rsidP="009D3D6D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</w:t>
      </w:r>
      <w:r w:rsidR="009D3D6D" w:rsidRPr="00B952E9">
        <w:rPr>
          <w:rFonts w:ascii="Helvetica Neue" w:hAnsi="Helvetica Neue"/>
          <w:b/>
          <w:bCs/>
          <w:i/>
          <w:color w:val="000000" w:themeColor="text1"/>
          <w:sz w:val="22"/>
          <w:szCs w:val="22"/>
          <w:lang w:val="de-DE"/>
        </w:rPr>
        <w:t>Hinweis:</w:t>
      </w:r>
      <w:r w:rsidR="009D3D6D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  <w:r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Sofern mehrere Mieter den Mietvertrag unterschrieben haben, müssen alle Mieter die</w:t>
      </w:r>
      <w:r w:rsidR="00CE79C6" w:rsidRPr="00B952E9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ses Schreiben unterzeichnen.)</w:t>
      </w:r>
    </w:p>
    <w:sectPr w:rsidR="00B902EA" w:rsidRPr="00B952E9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2263EA"/>
    <w:rsid w:val="00284C15"/>
    <w:rsid w:val="002D45B7"/>
    <w:rsid w:val="0038486E"/>
    <w:rsid w:val="005522D9"/>
    <w:rsid w:val="0058081D"/>
    <w:rsid w:val="005A2370"/>
    <w:rsid w:val="00651610"/>
    <w:rsid w:val="006B0F46"/>
    <w:rsid w:val="006C2AC5"/>
    <w:rsid w:val="006C44A9"/>
    <w:rsid w:val="007A0BF7"/>
    <w:rsid w:val="0087107B"/>
    <w:rsid w:val="00876B83"/>
    <w:rsid w:val="008A60DD"/>
    <w:rsid w:val="009D3D6D"/>
    <w:rsid w:val="00A30E5B"/>
    <w:rsid w:val="00AA3015"/>
    <w:rsid w:val="00B00431"/>
    <w:rsid w:val="00B44FE8"/>
    <w:rsid w:val="00B75A21"/>
    <w:rsid w:val="00B902EA"/>
    <w:rsid w:val="00B952E9"/>
    <w:rsid w:val="00BF7C22"/>
    <w:rsid w:val="00CE79C6"/>
    <w:rsid w:val="00CF2907"/>
    <w:rsid w:val="00D16AC1"/>
    <w:rsid w:val="00D7768C"/>
    <w:rsid w:val="00DA0ED6"/>
    <w:rsid w:val="00DA31B5"/>
    <w:rsid w:val="00DD3788"/>
    <w:rsid w:val="00EF633E"/>
    <w:rsid w:val="00F47E1D"/>
    <w:rsid w:val="00F50AC4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wo.admin.ch/bwo/de/home/mietrecht/referenzzinssatz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2022-11-02T10:13:00Z</dcterms:created>
  <dcterms:modified xsi:type="dcterms:W3CDTF">2022-11-02T10:13:00Z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