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D76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3F4DFE3A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2E1EC00D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6CBA896A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4B36876A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05F5DA88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43CD51E6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36CBAAC3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3E62DC3F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71A83BD1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b/>
          <w:bCs/>
          <w:color w:val="000000" w:themeColor="text1"/>
          <w:szCs w:val="22"/>
        </w:rPr>
      </w:pPr>
      <w:r w:rsidRPr="00284F47">
        <w:rPr>
          <w:rFonts w:ascii="Helvetica Neue" w:hAnsi="Helvetica Neue" w:cs="Arial"/>
          <w:b/>
          <w:bCs/>
          <w:color w:val="000000" w:themeColor="text1"/>
          <w:szCs w:val="22"/>
        </w:rPr>
        <w:t>Einschreiben</w:t>
      </w:r>
    </w:p>
    <w:p w14:paraId="5E0BC672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04C8F7A2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2CD0AAC4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5C33DB6C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4C759D3E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571E39A6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5282A9F6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79BF27AB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33F1A0C6" w14:textId="77777777" w:rsidR="00DA0ED6" w:rsidRPr="00284F47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2A89922" w14:textId="77777777" w:rsidR="00F25B47" w:rsidRPr="00284F47" w:rsidRDefault="00F25B47" w:rsidP="00B802AD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79079C04" w14:textId="4B4F89AB" w:rsidR="00F25B47" w:rsidRPr="00284F47" w:rsidRDefault="00A31A1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Abrechnung </w:t>
      </w:r>
      <w:r w:rsidR="006D38F2"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>Heiz- und Neben</w:t>
      </w:r>
      <w:r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>kosten</w:t>
      </w:r>
      <w:r w:rsidR="006D38F2"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für </w:t>
      </w:r>
      <w:r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>den Zeitraum</w:t>
      </w:r>
      <w:r w:rsidR="006D38F2"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vom [</w:t>
      </w:r>
      <w:proofErr w:type="spellStart"/>
      <w:r w:rsidR="006D38F2"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>Beginndatum</w:t>
      </w:r>
      <w:proofErr w:type="spellEnd"/>
      <w:r w:rsidR="006D38F2" w:rsidRPr="00284F47">
        <w:rPr>
          <w:rFonts w:ascii="Helvetica Neue" w:hAnsi="Helvetica Neue"/>
          <w:b/>
          <w:bCs/>
          <w:color w:val="000000" w:themeColor="text1"/>
          <w:sz w:val="22"/>
          <w:szCs w:val="22"/>
        </w:rPr>
        <w:t>] bis [Enddatum]</w:t>
      </w:r>
    </w:p>
    <w:p w14:paraId="473E0293" w14:textId="77777777" w:rsidR="006D38F2" w:rsidRPr="00284F47" w:rsidRDefault="006D38F2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ADCE5DD" w14:textId="6324C19B" w:rsidR="006C2AC5" w:rsidRPr="00284F47" w:rsidRDefault="00A31A1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142436B2" w14:textId="77777777" w:rsidR="00A31A17" w:rsidRPr="00284F47" w:rsidRDefault="00A31A1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1C564B3" w14:textId="39B07D31" w:rsidR="006D38F2" w:rsidRPr="00284F47" w:rsidRDefault="00A31A17" w:rsidP="006D38F2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>Aus nachfolgenden Gründen bestreite ich die</w:t>
      </w:r>
      <w:r w:rsidR="006D38F2" w:rsidRPr="00284F47">
        <w:rPr>
          <w:rFonts w:ascii="Helvetica Neue" w:hAnsi="Helvetica Neue"/>
          <w:color w:val="000000" w:themeColor="text1"/>
          <w:sz w:val="22"/>
          <w:szCs w:val="22"/>
        </w:rPr>
        <w:t xml:space="preserve"> oben genannte Heiz- und Nebenkostenabrechnung</w:t>
      </w:r>
      <w:r w:rsidRPr="00284F47">
        <w:rPr>
          <w:rFonts w:ascii="Helvetica Neue" w:hAnsi="Helvetica Neue"/>
          <w:color w:val="000000" w:themeColor="text1"/>
          <w:sz w:val="22"/>
          <w:szCs w:val="22"/>
        </w:rPr>
        <w:t>:</w:t>
      </w:r>
    </w:p>
    <w:p w14:paraId="42BFA1D5" w14:textId="4CB04AD6" w:rsidR="00A31A17" w:rsidRPr="00284F47" w:rsidRDefault="00A31A17" w:rsidP="006D38F2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2233C125" w14:textId="409680B7" w:rsidR="00A31A17" w:rsidRPr="00284F47" w:rsidRDefault="00A31A17" w:rsidP="006D38F2">
      <w:pPr>
        <w:tabs>
          <w:tab w:val="left" w:pos="5103"/>
        </w:tabs>
        <w:rPr>
          <w:rFonts w:ascii="Helvetica Neue" w:hAnsi="Helvetica Neue"/>
          <w:i/>
          <w:iCs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i/>
          <w:iCs/>
          <w:color w:val="000000" w:themeColor="text1"/>
          <w:sz w:val="22"/>
          <w:szCs w:val="22"/>
        </w:rPr>
        <w:t>(</w:t>
      </w:r>
      <w:r w:rsidRPr="00284F47">
        <w:rPr>
          <w:rFonts w:ascii="Helvetica Neue" w:hAnsi="Helvetica Neue"/>
          <w:b/>
          <w:bCs/>
          <w:i/>
          <w:iCs/>
          <w:color w:val="000000" w:themeColor="text1"/>
          <w:sz w:val="22"/>
          <w:szCs w:val="22"/>
        </w:rPr>
        <w:t>Hinweis:</w:t>
      </w:r>
      <w:r w:rsidRPr="00284F47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unzutreffende Gründe löschen oder auf Sachlage anpassen)</w:t>
      </w:r>
    </w:p>
    <w:p w14:paraId="04515E7A" w14:textId="70249C8B" w:rsidR="00A31A17" w:rsidRPr="00284F47" w:rsidRDefault="00A31A17" w:rsidP="006D38F2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3562682B" w14:textId="1926F440" w:rsidR="006D38F2" w:rsidRPr="00284F47" w:rsidRDefault="006D38F2" w:rsidP="006D38F2">
      <w:pPr>
        <w:numPr>
          <w:ilvl w:val="0"/>
          <w:numId w:val="3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>Ich erachte den Nachzahlungsbetrag als zu hoch und bitte um Einsicht in die Originalbelege.</w:t>
      </w:r>
    </w:p>
    <w:p w14:paraId="1B430C45" w14:textId="42043126" w:rsidR="006D38F2" w:rsidRPr="00284F47" w:rsidRDefault="006D38F2" w:rsidP="006D38F2">
      <w:pPr>
        <w:numPr>
          <w:ilvl w:val="0"/>
          <w:numId w:val="3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>Folgende Nebenkosten wurden i</w:t>
      </w:r>
      <w:r w:rsidR="00A31A17" w:rsidRPr="00284F47">
        <w:rPr>
          <w:rFonts w:ascii="Helvetica Neue" w:hAnsi="Helvetica Neue"/>
          <w:color w:val="000000" w:themeColor="text1"/>
          <w:sz w:val="22"/>
          <w:szCs w:val="22"/>
        </w:rPr>
        <w:t>m</w:t>
      </w:r>
      <w:r w:rsidRPr="00284F47">
        <w:rPr>
          <w:rFonts w:ascii="Helvetica Neue" w:hAnsi="Helvetica Neue"/>
          <w:color w:val="000000" w:themeColor="text1"/>
          <w:sz w:val="22"/>
          <w:szCs w:val="22"/>
        </w:rPr>
        <w:t xml:space="preserve"> Mietvertrag nicht erwähnt und sind somit im Nettomietzins inbegriffen: [Beschreibung]</w:t>
      </w:r>
    </w:p>
    <w:p w14:paraId="763A73F4" w14:textId="3D7DCF5E" w:rsidR="006D38F2" w:rsidRPr="00284F47" w:rsidRDefault="006D38F2" w:rsidP="006D38F2">
      <w:pPr>
        <w:numPr>
          <w:ilvl w:val="0"/>
          <w:numId w:val="3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>Folgende Kosten dürfen über die Nebenkostenabrechnung nicht auf die Mieter überwälzt werden: [zum Beispiel: Meteorgebühr, Reparaturen, Steuern, Leerstand]</w:t>
      </w:r>
    </w:p>
    <w:p w14:paraId="3B7F3D05" w14:textId="6E8D9D9D" w:rsidR="006D38F2" w:rsidRPr="00284F47" w:rsidRDefault="006D38F2" w:rsidP="006D38F2">
      <w:pPr>
        <w:numPr>
          <w:ilvl w:val="0"/>
          <w:numId w:val="3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>Gemäss Mietvertrag wurde eine pauschale Zahlung der Nebenkosten vereinbart. Eine Nachzahlung ist somit nicht geschuldet.</w:t>
      </w:r>
    </w:p>
    <w:p w14:paraId="1B54B984" w14:textId="795AB600" w:rsidR="006D38F2" w:rsidRPr="00284F47" w:rsidRDefault="006D38F2" w:rsidP="006D38F2">
      <w:pPr>
        <w:numPr>
          <w:ilvl w:val="0"/>
          <w:numId w:val="3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 xml:space="preserve">Andere Gründe </w:t>
      </w:r>
      <w:r w:rsidR="00A31A17" w:rsidRPr="00284F47">
        <w:rPr>
          <w:rFonts w:ascii="Helvetica Neue" w:hAnsi="Helvetica Neue"/>
          <w:color w:val="000000" w:themeColor="text1"/>
          <w:sz w:val="22"/>
          <w:szCs w:val="22"/>
        </w:rPr>
        <w:t>beschreiben</w:t>
      </w:r>
      <w:r w:rsidRPr="00284F47">
        <w:rPr>
          <w:rFonts w:ascii="Helvetica Neue" w:hAnsi="Helvetica Neue"/>
          <w:color w:val="000000" w:themeColor="text1"/>
          <w:sz w:val="22"/>
          <w:szCs w:val="22"/>
        </w:rPr>
        <w:t xml:space="preserve">] </w:t>
      </w:r>
    </w:p>
    <w:p w14:paraId="4DD69D14" w14:textId="28051331" w:rsidR="00A31A17" w:rsidRPr="00284F47" w:rsidRDefault="00A31A17" w:rsidP="00A31A1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65BDF592" w14:textId="6F7AE436" w:rsidR="00A31A17" w:rsidRPr="00284F47" w:rsidRDefault="00645AD6" w:rsidP="00A31A1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284F47">
        <w:rPr>
          <w:rFonts w:ascii="Helvetica Neue" w:hAnsi="Helvetica Neue"/>
          <w:color w:val="000000" w:themeColor="text1"/>
          <w:sz w:val="22"/>
          <w:szCs w:val="22"/>
        </w:rPr>
        <w:t xml:space="preserve">Eine bestrittene Nebenkostenabrechnung wird nicht fällig. Bis </w:t>
      </w:r>
      <w:r w:rsidR="00A31A17" w:rsidRPr="00284F47">
        <w:rPr>
          <w:rFonts w:ascii="Helvetica Neue" w:hAnsi="Helvetica Neue"/>
          <w:color w:val="000000" w:themeColor="text1"/>
          <w:sz w:val="22"/>
          <w:szCs w:val="22"/>
        </w:rPr>
        <w:t>zur Klärung der Angelegenheit behalte mir</w:t>
      </w:r>
      <w:r w:rsidRPr="00284F47">
        <w:rPr>
          <w:rFonts w:ascii="Helvetica Neue" w:hAnsi="Helvetica Neue"/>
          <w:color w:val="000000" w:themeColor="text1"/>
          <w:sz w:val="22"/>
          <w:szCs w:val="22"/>
        </w:rPr>
        <w:t xml:space="preserve"> deshalb</w:t>
      </w:r>
      <w:r w:rsidR="00A31A17" w:rsidRPr="00284F47">
        <w:rPr>
          <w:rFonts w:ascii="Helvetica Neue" w:hAnsi="Helvetica Neue"/>
          <w:color w:val="000000" w:themeColor="text1"/>
          <w:sz w:val="22"/>
          <w:szCs w:val="22"/>
        </w:rPr>
        <w:t xml:space="preserve"> vor, keine Nachzahlung zu tätigen und bitte Sie einen Mahnstopp einzugeben. </w:t>
      </w:r>
    </w:p>
    <w:p w14:paraId="73B127F4" w14:textId="77777777" w:rsidR="006D38F2" w:rsidRPr="00284F47" w:rsidRDefault="006D38F2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913AC4F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  <w:r w:rsidRPr="00284F47">
        <w:rPr>
          <w:rFonts w:ascii="Helvetica Neue" w:hAnsi="Helvetica Neue" w:cs="Arial"/>
          <w:color w:val="000000" w:themeColor="text1"/>
          <w:szCs w:val="22"/>
        </w:rPr>
        <w:t>Besten Dank und freundliche Grüsse</w:t>
      </w:r>
    </w:p>
    <w:p w14:paraId="22C61ED4" w14:textId="77777777" w:rsidR="00A31A17" w:rsidRPr="00284F47" w:rsidRDefault="00A31A17" w:rsidP="00A31A1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5997379" w14:textId="77777777" w:rsidR="00A31A17" w:rsidRPr="00284F47" w:rsidRDefault="00A31A17" w:rsidP="00A31A17">
      <w:pPr>
        <w:autoSpaceDE w:val="0"/>
        <w:autoSpaceDN w:val="0"/>
        <w:adjustRightInd w:val="0"/>
        <w:spacing w:after="240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284F47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0AEFB53D" w14:textId="77777777" w:rsidR="00A31A17" w:rsidRPr="00284F47" w:rsidRDefault="00A31A17" w:rsidP="00A31A17">
      <w:pPr>
        <w:autoSpaceDE w:val="0"/>
        <w:autoSpaceDN w:val="0"/>
        <w:adjustRightInd w:val="0"/>
        <w:spacing w:after="240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495D7B2B" w14:textId="5891E154" w:rsidR="00DB1726" w:rsidRPr="00284F47" w:rsidRDefault="00A31A17" w:rsidP="00645AD6">
      <w:pPr>
        <w:tabs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284F47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  <w:r w:rsidRPr="00284F47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284F47">
        <w:rPr>
          <w:rFonts w:ascii="Helvetica Neue" w:hAnsi="Helvetica Neue"/>
          <w:color w:val="000000" w:themeColor="text1"/>
          <w:sz w:val="22"/>
          <w:szCs w:val="22"/>
        </w:rPr>
        <w:br/>
      </w:r>
      <w:r w:rsidRPr="00284F47">
        <w:rPr>
          <w:rFonts w:ascii="Helvetica Neue" w:hAnsi="Helvetica Neue"/>
          <w:i/>
          <w:iCs/>
          <w:color w:val="000000" w:themeColor="text1"/>
          <w:sz w:val="22"/>
          <w:szCs w:val="22"/>
        </w:rPr>
        <w:t>(</w:t>
      </w:r>
      <w:r w:rsidRPr="00284F47">
        <w:rPr>
          <w:rFonts w:ascii="Helvetica Neue" w:hAnsi="Helvetica Neue"/>
          <w:b/>
          <w:bCs/>
          <w:i/>
          <w:iCs/>
          <w:color w:val="000000" w:themeColor="text1"/>
          <w:sz w:val="22"/>
          <w:szCs w:val="22"/>
        </w:rPr>
        <w:t>Hinweis:</w:t>
      </w:r>
      <w:r w:rsidRPr="00284F47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Sofern mehrere Mieter den Mietvertrag unterschrieben haben, müssen alle Mieter dieses Schreiben unterzeichnen.)</w:t>
      </w:r>
    </w:p>
    <w:sectPr w:rsidR="00DB1726" w:rsidRPr="00284F47" w:rsidSect="001B7191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7FC"/>
    <w:multiLevelType w:val="hybridMultilevel"/>
    <w:tmpl w:val="9976E3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120457">
    <w:abstractNumId w:val="2"/>
  </w:num>
  <w:num w:numId="2" w16cid:durableId="1688679716">
    <w:abstractNumId w:val="0"/>
  </w:num>
  <w:num w:numId="3" w16cid:durableId="107690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4BB0"/>
    <w:rsid w:val="00153E96"/>
    <w:rsid w:val="001B7191"/>
    <w:rsid w:val="001F3320"/>
    <w:rsid w:val="002263EA"/>
    <w:rsid w:val="00284C15"/>
    <w:rsid w:val="00284F47"/>
    <w:rsid w:val="0028781C"/>
    <w:rsid w:val="0038486E"/>
    <w:rsid w:val="003F2F24"/>
    <w:rsid w:val="005522D9"/>
    <w:rsid w:val="0058081D"/>
    <w:rsid w:val="005A2370"/>
    <w:rsid w:val="00644F56"/>
    <w:rsid w:val="00645AD6"/>
    <w:rsid w:val="006B0F46"/>
    <w:rsid w:val="006C2AC5"/>
    <w:rsid w:val="006C44A9"/>
    <w:rsid w:val="006D38F2"/>
    <w:rsid w:val="007A0BF7"/>
    <w:rsid w:val="007C681F"/>
    <w:rsid w:val="0087107B"/>
    <w:rsid w:val="00876B83"/>
    <w:rsid w:val="008968C5"/>
    <w:rsid w:val="008A60DD"/>
    <w:rsid w:val="00954F3A"/>
    <w:rsid w:val="00A30E5B"/>
    <w:rsid w:val="00A31A17"/>
    <w:rsid w:val="00AA3015"/>
    <w:rsid w:val="00B00431"/>
    <w:rsid w:val="00B167C1"/>
    <w:rsid w:val="00B75A21"/>
    <w:rsid w:val="00B802AD"/>
    <w:rsid w:val="00B902EA"/>
    <w:rsid w:val="00BC46E0"/>
    <w:rsid w:val="00C90EB3"/>
    <w:rsid w:val="00D16AC1"/>
    <w:rsid w:val="00D36E15"/>
    <w:rsid w:val="00D7768C"/>
    <w:rsid w:val="00DA0ED6"/>
    <w:rsid w:val="00DA31B5"/>
    <w:rsid w:val="00DB1726"/>
    <w:rsid w:val="00DD3788"/>
    <w:rsid w:val="00E423F0"/>
    <w:rsid w:val="00F25B47"/>
    <w:rsid w:val="00F37782"/>
    <w:rsid w:val="00F47E1D"/>
    <w:rsid w:val="00F557AF"/>
    <w:rsid w:val="00FE2D5B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0D321-895E-487B-B195-4AA1C19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E14B1-ABC6-4E14-A326-451F22B5E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2022-11-02T10:13:00Z</dcterms:created>
  <dcterms:modified xsi:type="dcterms:W3CDTF">2022-11-02T10:13:00Z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